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70DD9BA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A2AE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40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2E9ABE9" w:rsidR="00BA2034" w:rsidRPr="004A29E3" w:rsidRDefault="004A29E3" w:rsidP="004A29E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СРПСКЕ ЗЕМЉЕ </w:t>
            </w:r>
            <w:r w:rsidR="00DE2CC6" w:rsidRPr="00C03551">
              <w:rPr>
                <w:rFonts w:ascii="Cambria" w:hAnsi="Cambria"/>
                <w:lang w:val="sr-Cyrl-RS" w:eastAsia="sr-Latn-CS"/>
              </w:rPr>
              <w:t xml:space="preserve"> У ПОЗНОМ СРЕДЊЕМ ВЕКУ</w:t>
            </w:r>
            <w:r>
              <w:rPr>
                <w:rFonts w:ascii="Cambria" w:hAnsi="Cambria"/>
                <w:lang w:val="sr-Cyrl-RS" w:eastAsia="sr-Latn-CS"/>
              </w:rPr>
              <w:t xml:space="preserve"> – ДОБА НЕМАЊИЋА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624355A5" w:rsidR="00BA2034" w:rsidRPr="002A2AE3" w:rsidRDefault="00AC316F" w:rsidP="00A91728">
            <w:pPr>
              <w:rPr>
                <w:rFonts w:ascii="Cambria" w:hAnsi="Cambria"/>
                <w:lang w:val="sr-Cyrl-RS" w:eastAsia="sr-Latn-CS"/>
              </w:rPr>
            </w:pPr>
            <w:r w:rsidRPr="00AC316F">
              <w:rPr>
                <w:rFonts w:ascii="Cambria" w:hAnsi="Cambria"/>
                <w:lang w:val="sr-Cyrl-RS" w:eastAsia="sr-Latn-CS"/>
              </w:rPr>
              <w:t>ДИНАСТИЈА НЕМАЊИЋА</w:t>
            </w:r>
            <w:r w:rsidR="002A2AE3">
              <w:rPr>
                <w:rFonts w:ascii="Cambria" w:hAnsi="Cambria"/>
                <w:lang w:eastAsia="sr-Latn-CS"/>
              </w:rPr>
              <w:t xml:space="preserve"> </w:t>
            </w:r>
            <w:r w:rsidR="002A2AE3">
              <w:rPr>
                <w:rFonts w:ascii="Cambria" w:hAnsi="Cambria"/>
                <w:lang w:val="sr-Cyrl-RS" w:eastAsia="sr-Latn-CS"/>
              </w:rPr>
              <w:t>– ЗАКЉУЧИВАЊЕ ОЦЕНА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581133CE" w:rsidR="00BA2034" w:rsidRPr="00394815" w:rsidRDefault="002A2AE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70375DBD" w14:textId="77777777" w:rsidR="002C2645" w:rsidRPr="002C2645" w:rsidRDefault="002C2645" w:rsidP="00E6066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>Закључивање оцена за крај I полугодишта</w:t>
            </w:r>
          </w:p>
          <w:p w14:paraId="17140071" w14:textId="77777777" w:rsidR="002C2645" w:rsidRPr="002C2645" w:rsidRDefault="002C2645" w:rsidP="00E6066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>Анализа досадашњег рада ученика од стране наставника</w:t>
            </w:r>
          </w:p>
          <w:p w14:paraId="00A3F406" w14:textId="3F6B1248" w:rsidR="00825BEF" w:rsidRPr="00EE5ED7" w:rsidRDefault="002C2645" w:rsidP="00E6066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>Препоруке за даљи рад</w:t>
            </w:r>
            <w:r>
              <w:rPr>
                <w:rFonts w:ascii="Cambria" w:hAnsi="Cambria"/>
                <w:lang w:val="sr-Cyrl-RS"/>
              </w:rPr>
              <w:t xml:space="preserve"> и напредовање</w:t>
            </w:r>
          </w:p>
        </w:tc>
      </w:tr>
      <w:tr w:rsidR="00BA2034" w:rsidRPr="00BA2034" w14:paraId="00A3F40D" w14:textId="77777777" w:rsidTr="00192257">
        <w:trPr>
          <w:trHeight w:val="906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00A3F40C" w14:textId="32CAE5A1" w:rsidR="002E2D15" w:rsidRPr="002E2D15" w:rsidRDefault="002C2645" w:rsidP="002C2645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>да сам</w:t>
            </w:r>
            <w:r w:rsidR="00192257">
              <w:rPr>
                <w:rFonts w:ascii="Cambria" w:hAnsi="Cambria"/>
                <w:lang w:val="sr-Cyrl-RS"/>
              </w:rPr>
              <w:t>и</w:t>
            </w:r>
            <w:r w:rsidRPr="002C2645">
              <w:rPr>
                <w:rFonts w:ascii="Cambria" w:hAnsi="Cambria"/>
                <w:lang w:val="sr-Cyrl-RS"/>
              </w:rPr>
              <w:t xml:space="preserve"> процен</w:t>
            </w:r>
            <w:r w:rsidR="00192257">
              <w:rPr>
                <w:rFonts w:ascii="Cambria" w:hAnsi="Cambria"/>
                <w:lang w:val="sr-Cyrl-RS"/>
              </w:rPr>
              <w:t>е</w:t>
            </w:r>
            <w:r w:rsidRPr="002C2645">
              <w:rPr>
                <w:rFonts w:ascii="Cambria" w:hAnsi="Cambria"/>
                <w:lang w:val="sr-Cyrl-RS"/>
              </w:rPr>
              <w:t xml:space="preserve"> </w:t>
            </w:r>
            <w:r w:rsidR="00192257">
              <w:rPr>
                <w:rFonts w:ascii="Cambria" w:hAnsi="Cambria"/>
                <w:lang w:val="sr-Cyrl-RS"/>
              </w:rPr>
              <w:t>своје знање и оцену коју су заслужили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23869E35" w:rsidR="004E2732" w:rsidRPr="0087752A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E7024CD" w:rsidR="004E2732" w:rsidRPr="0087752A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EA34F8E" w:rsidR="004E2732" w:rsidRPr="002C2645" w:rsidRDefault="002C2645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Свеска напредовања ученика (белешке наставника о раду ученика)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021CC8DF" w:rsidR="004E2732" w:rsidRPr="0087752A" w:rsidRDefault="002C2645" w:rsidP="002C2645">
            <w:pPr>
              <w:rPr>
                <w:rFonts w:ascii="Cambria" w:hAnsi="Cambria"/>
                <w:lang w:val="sr-Latn-RS" w:eastAsia="sr-Latn-CS"/>
              </w:rPr>
            </w:pPr>
            <w:proofErr w:type="spellStart"/>
            <w:r>
              <w:rPr>
                <w:rFonts w:ascii="Cambria" w:hAnsi="Cambria"/>
              </w:rPr>
              <w:t>К</w:t>
            </w:r>
            <w:r w:rsidR="004E2732" w:rsidRPr="0087752A">
              <w:rPr>
                <w:rFonts w:ascii="Cambria" w:hAnsi="Cambria"/>
              </w:rPr>
              <w:t>омуникација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7416CFC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E94F675" w14:textId="77777777" w:rsidR="004E2732" w:rsidRPr="008A2BED" w:rsidRDefault="004E2732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3BFC43E" w14:textId="77777777" w:rsidR="004E2732" w:rsidRDefault="004E2732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3A42C91" w14:textId="28F11D1D" w:rsidR="004E2732" w:rsidRDefault="004E2732" w:rsidP="002A2AE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="002A2AE3">
              <w:rPr>
                <w:rFonts w:ascii="Cambria" w:hAnsi="Cambria"/>
                <w:color w:val="000000"/>
                <w:lang w:val="sr-Cyrl-CS" w:eastAsia="sr-Latn-CS"/>
              </w:rPr>
              <w:t>дели ученицима папире на којима се</w:t>
            </w:r>
            <w:r w:rsidR="006F4BE5">
              <w:rPr>
                <w:rFonts w:ascii="Cambria" w:hAnsi="Cambria"/>
                <w:color w:val="000000"/>
                <w:lang w:val="sr-Cyrl-CS" w:eastAsia="sr-Latn-CS"/>
              </w:rPr>
              <w:t xml:space="preserve"> налазе имена и презимена свих њихових другова у одељењу. Тражи од њих да поред имена и презимена упишу оцену коју мисле да њихов друг или другарица заслужују за показано знање, активност и труд током првог полугодишта. Скреће им пажњу да је неопходно да буду што објективнији, да оцене само знање и активност на часовима историје. Уколико желе неке оцене могу и да образложе и прокоментаришу. На истим папирима заокружиће своје име и презиме и уписати оцену коју мисле да треба да им буде закључена за крај полугодишта.</w:t>
            </w:r>
          </w:p>
          <w:p w14:paraId="698B27C5" w14:textId="77777777" w:rsidR="006F4BE5" w:rsidRDefault="006F4BE5" w:rsidP="002A2AE3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A81962C" w14:textId="786AD525" w:rsidR="006F4BE5" w:rsidRDefault="006F4BE5" w:rsidP="002A2AE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ученици заврше са оцењивањем наставник сакупља папире.</w:t>
            </w:r>
          </w:p>
          <w:p w14:paraId="0C4E9A1C" w14:textId="77777777" w:rsidR="004E2732" w:rsidRDefault="004E2732" w:rsidP="004E2732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E7AD912" w14:textId="77777777" w:rsidR="004E2732" w:rsidRDefault="004E2732" w:rsidP="004E2732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9E66A86" w14:textId="5BCAAF50" w:rsidR="004E2732" w:rsidRPr="001868DC" w:rsidRDefault="00036139" w:rsidP="004E273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4E2732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7914821" w14:textId="77777777" w:rsidR="004E2732" w:rsidRPr="008A2BED" w:rsidRDefault="004E2732" w:rsidP="004E2732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BDC5B8C" w14:textId="357FF15D" w:rsidR="006F4BE5" w:rsidRPr="006F4BE5" w:rsidRDefault="006F4BE5" w:rsidP="006F4BE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прозива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редом </w:t>
            </w: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једног по једног ученика и са њим анализира досадашњи успех: активност на часу, однос према раду, домаће задатке, оцене на проверама знања, додатна ангажовања и ниво постигнућа. </w:t>
            </w:r>
          </w:p>
          <w:p w14:paraId="1A986CBA" w14:textId="77777777" w:rsidR="00E60669" w:rsidRDefault="006F4BE5" w:rsidP="006F4BE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>Наставник сваком ученику закључује бројчану оцену.</w:t>
            </w:r>
            <w:r w:rsidR="00036139">
              <w:rPr>
                <w:rFonts w:ascii="Cambria" w:hAnsi="Cambria"/>
                <w:color w:val="000000"/>
                <w:lang w:val="sr-Cyrl-CS" w:eastAsia="sr-Latn-CS"/>
              </w:rPr>
              <w:t xml:space="preserve"> Узима и обзир, мишљење одељења и мишљење ученика о сопственом раду и знању. </w:t>
            </w:r>
          </w:p>
          <w:p w14:paraId="7C79CBDB" w14:textId="77777777" w:rsidR="00E60669" w:rsidRDefault="00E60669" w:rsidP="006F4BE5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9E96316" w14:textId="648FD20B" w:rsidR="006F4BE5" w:rsidRPr="006F4BE5" w:rsidRDefault="00036139" w:rsidP="006F4BE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Д</w:t>
            </w:r>
            <w:r w:rsidR="006F4BE5"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аје препоруке за рад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и напредовање до краја ове школске  године</w:t>
            </w:r>
            <w:r w:rsidR="006F4BE5"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</w:p>
          <w:p w14:paraId="08D13A65" w14:textId="77777777" w:rsidR="004E2732" w:rsidRPr="006E6AE1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DB9ED8F" w14:textId="73507E2F" w:rsidR="004E2732" w:rsidRPr="008A2BED" w:rsidRDefault="002C2645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="004E2732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0DB81FB" w14:textId="77777777" w:rsidR="004E2732" w:rsidRDefault="004E2732" w:rsidP="004E2732">
            <w:pPr>
              <w:jc w:val="both"/>
              <w:rPr>
                <w:rFonts w:ascii="Cambria" w:hAnsi="Cambria"/>
                <w:lang w:val="sr-Cyrl-RS"/>
              </w:rPr>
            </w:pPr>
          </w:p>
          <w:p w14:paraId="3594BA3B" w14:textId="74338B41" w:rsidR="00036139" w:rsidRDefault="00036139" w:rsidP="004E273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 xml:space="preserve">Наставник дискутује са ученицима о закљученим оценама, да ли су их очекивали, да ли су задовољни, нарочито да ли су се надали и да ли су задовољни оценама којима су их оценили другари. </w:t>
            </w:r>
          </w:p>
          <w:p w14:paraId="41C1A3BA" w14:textId="77777777" w:rsidR="0037650F" w:rsidRDefault="0037650F" w:rsidP="00FA1B70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0A3F429" w14:textId="5DB20717" w:rsidR="00F97391" w:rsidRPr="00BB45B2" w:rsidRDefault="00F97391" w:rsidP="00FA1B70">
            <w:pPr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41809A5" w14:textId="77777777" w:rsidR="001668D1" w:rsidRDefault="001668D1" w:rsidP="00CE646F">
      <w:pPr>
        <w:rPr>
          <w:rFonts w:ascii="Cambria" w:hAnsi="Cambria"/>
          <w:sz w:val="28"/>
          <w:szCs w:val="24"/>
          <w:lang w:val="sr-Cyrl-RS"/>
        </w:rPr>
      </w:pPr>
    </w:p>
    <w:p w14:paraId="7205D7A5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652EB778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C41716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5A84B19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455A6EC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4F15EF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3AD5CCA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3719EE9A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78E3570B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48F3DA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63DF94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5290F40E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1DEFA012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CDC83FF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2C07C9F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D798EF8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B6E8435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9D2B401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33506088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D9416E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53F5910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A4876AF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18FDD013" w14:textId="220C9F6E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594CF356" w14:textId="782002CE" w:rsidR="00192257" w:rsidRDefault="00192257" w:rsidP="00CE646F">
      <w:pPr>
        <w:rPr>
          <w:rFonts w:ascii="Cambria" w:hAnsi="Cambria"/>
          <w:sz w:val="28"/>
          <w:szCs w:val="24"/>
          <w:lang w:val="sr-Cyrl-RS"/>
        </w:rPr>
      </w:pPr>
    </w:p>
    <w:p w14:paraId="7F188D7F" w14:textId="77777777" w:rsidR="00192257" w:rsidRDefault="00192257" w:rsidP="00CE646F">
      <w:pPr>
        <w:rPr>
          <w:rFonts w:ascii="Cambria" w:hAnsi="Cambria"/>
          <w:sz w:val="28"/>
          <w:szCs w:val="24"/>
          <w:lang w:val="sr-Cyrl-RS"/>
        </w:rPr>
      </w:pPr>
      <w:bookmarkStart w:id="0" w:name="_GoBack"/>
      <w:bookmarkEnd w:id="0"/>
    </w:p>
    <w:p w14:paraId="5C241ABA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6E745870" w14:textId="240ADEB8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t>ПРИЛОГ</w:t>
      </w:r>
    </w:p>
    <w:p w14:paraId="6F7C8A73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0"/>
        <w:gridCol w:w="1115"/>
        <w:gridCol w:w="3963"/>
      </w:tblGrid>
      <w:tr w:rsidR="002C2645" w14:paraId="696AAF1D" w14:textId="77777777" w:rsidTr="002C2645">
        <w:tc>
          <w:tcPr>
            <w:tcW w:w="4550" w:type="dxa"/>
          </w:tcPr>
          <w:p w14:paraId="1CD86F6C" w14:textId="2BF02596" w:rsidR="002C2645" w:rsidRDefault="002C2645" w:rsidP="002C2645">
            <w:pPr>
              <w:jc w:val="center"/>
              <w:rPr>
                <w:rFonts w:ascii="Cambria" w:hAnsi="Cambria"/>
                <w:sz w:val="28"/>
                <w:szCs w:val="24"/>
                <w:lang w:val="sr-Cyrl-RS"/>
              </w:rPr>
            </w:pPr>
            <w:r>
              <w:rPr>
                <w:rFonts w:ascii="Cambria" w:hAnsi="Cambria"/>
                <w:sz w:val="28"/>
                <w:szCs w:val="24"/>
                <w:lang w:val="sr-Cyrl-RS"/>
              </w:rPr>
              <w:t>ИМЕ И ПРЕЗИМЕ</w:t>
            </w:r>
          </w:p>
        </w:tc>
        <w:tc>
          <w:tcPr>
            <w:tcW w:w="1115" w:type="dxa"/>
          </w:tcPr>
          <w:p w14:paraId="36375242" w14:textId="36DEB9CB" w:rsidR="002C2645" w:rsidRDefault="002C2645" w:rsidP="002C2645">
            <w:pPr>
              <w:jc w:val="center"/>
              <w:rPr>
                <w:rFonts w:ascii="Cambria" w:hAnsi="Cambria"/>
                <w:sz w:val="28"/>
                <w:szCs w:val="24"/>
                <w:lang w:val="sr-Cyrl-RS"/>
              </w:rPr>
            </w:pPr>
            <w:r>
              <w:rPr>
                <w:rFonts w:ascii="Cambria" w:hAnsi="Cambria"/>
                <w:sz w:val="28"/>
                <w:szCs w:val="24"/>
                <w:lang w:val="sr-Cyrl-RS"/>
              </w:rPr>
              <w:t>ОЦЕНА</w:t>
            </w:r>
          </w:p>
        </w:tc>
        <w:tc>
          <w:tcPr>
            <w:tcW w:w="3963" w:type="dxa"/>
          </w:tcPr>
          <w:p w14:paraId="035B8785" w14:textId="198A7378" w:rsidR="002C2645" w:rsidRDefault="002C2645" w:rsidP="002C2645">
            <w:pPr>
              <w:jc w:val="center"/>
              <w:rPr>
                <w:rFonts w:ascii="Cambria" w:hAnsi="Cambria"/>
                <w:sz w:val="28"/>
                <w:szCs w:val="24"/>
                <w:lang w:val="sr-Cyrl-RS"/>
              </w:rPr>
            </w:pPr>
            <w:r>
              <w:rPr>
                <w:rFonts w:ascii="Cambria" w:hAnsi="Cambria"/>
                <w:sz w:val="28"/>
                <w:szCs w:val="24"/>
                <w:lang w:val="sr-Cyrl-RS"/>
              </w:rPr>
              <w:t>ОБРАЗЛОЖЕЊЕ</w:t>
            </w:r>
          </w:p>
        </w:tc>
      </w:tr>
      <w:tr w:rsidR="002C2645" w14:paraId="704B21DD" w14:textId="77777777" w:rsidTr="002C2645">
        <w:tc>
          <w:tcPr>
            <w:tcW w:w="4550" w:type="dxa"/>
          </w:tcPr>
          <w:p w14:paraId="3CCCD569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923E9E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1CFE9D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505F5B7" w14:textId="77777777" w:rsidTr="002C2645">
        <w:tc>
          <w:tcPr>
            <w:tcW w:w="4550" w:type="dxa"/>
          </w:tcPr>
          <w:p w14:paraId="0D5F1B0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49D1CF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A6BCF8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86FB446" w14:textId="77777777" w:rsidTr="002C2645">
        <w:tc>
          <w:tcPr>
            <w:tcW w:w="4550" w:type="dxa"/>
          </w:tcPr>
          <w:p w14:paraId="10B04EB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6C979A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A4D097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07842E2" w14:textId="77777777" w:rsidTr="002C2645">
        <w:tc>
          <w:tcPr>
            <w:tcW w:w="4550" w:type="dxa"/>
          </w:tcPr>
          <w:p w14:paraId="0063D02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03613A9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59CEE8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9093616" w14:textId="77777777" w:rsidTr="002C2645">
        <w:tc>
          <w:tcPr>
            <w:tcW w:w="4550" w:type="dxa"/>
          </w:tcPr>
          <w:p w14:paraId="50AADC2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45CDBB5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09897E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742F5B9" w14:textId="77777777" w:rsidTr="002C2645">
        <w:tc>
          <w:tcPr>
            <w:tcW w:w="4550" w:type="dxa"/>
          </w:tcPr>
          <w:p w14:paraId="716CE5C6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79B7C50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A0D9CB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6C0D890D" w14:textId="77777777" w:rsidTr="002C2645">
        <w:tc>
          <w:tcPr>
            <w:tcW w:w="4550" w:type="dxa"/>
          </w:tcPr>
          <w:p w14:paraId="7ED985B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79EC5AB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7B61A54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860D673" w14:textId="77777777" w:rsidTr="002C2645">
        <w:tc>
          <w:tcPr>
            <w:tcW w:w="4550" w:type="dxa"/>
          </w:tcPr>
          <w:p w14:paraId="5E4F9ADA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2EF48306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7553513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565B610A" w14:textId="77777777" w:rsidTr="002C2645">
        <w:tc>
          <w:tcPr>
            <w:tcW w:w="4550" w:type="dxa"/>
          </w:tcPr>
          <w:p w14:paraId="560FB74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3F796F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C66FF42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364F670" w14:textId="77777777" w:rsidTr="002C2645">
        <w:tc>
          <w:tcPr>
            <w:tcW w:w="4550" w:type="dxa"/>
          </w:tcPr>
          <w:p w14:paraId="0AA6A33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5D01BA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BC1584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7F2B143" w14:textId="77777777" w:rsidTr="002C2645">
        <w:tc>
          <w:tcPr>
            <w:tcW w:w="4550" w:type="dxa"/>
          </w:tcPr>
          <w:p w14:paraId="234EDB3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233C8D1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4FEA451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E967DC5" w14:textId="77777777" w:rsidTr="002C2645">
        <w:tc>
          <w:tcPr>
            <w:tcW w:w="4550" w:type="dxa"/>
          </w:tcPr>
          <w:p w14:paraId="5487182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DB66E9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ABCF88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60A159F" w14:textId="77777777" w:rsidTr="002C2645">
        <w:tc>
          <w:tcPr>
            <w:tcW w:w="4550" w:type="dxa"/>
          </w:tcPr>
          <w:p w14:paraId="6E63FA01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C7AF9E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4D2621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5B452DDA" w14:textId="77777777" w:rsidTr="002C2645">
        <w:tc>
          <w:tcPr>
            <w:tcW w:w="4550" w:type="dxa"/>
          </w:tcPr>
          <w:p w14:paraId="7BEC6BF8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7F708F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B20FAE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B0FF2F5" w14:textId="77777777" w:rsidTr="002C2645">
        <w:tc>
          <w:tcPr>
            <w:tcW w:w="4550" w:type="dxa"/>
          </w:tcPr>
          <w:p w14:paraId="07FCF32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E096C7A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A932C1C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2EF7A776" w14:textId="77777777" w:rsidTr="002C2645">
        <w:tc>
          <w:tcPr>
            <w:tcW w:w="4550" w:type="dxa"/>
          </w:tcPr>
          <w:p w14:paraId="4DE8711A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6947D2F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374B2A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61F5191F" w14:textId="77777777" w:rsidTr="002C2645">
        <w:tc>
          <w:tcPr>
            <w:tcW w:w="4550" w:type="dxa"/>
          </w:tcPr>
          <w:p w14:paraId="6DE02312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4AAE552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D04F34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D315153" w14:textId="77777777" w:rsidTr="002C2645">
        <w:tc>
          <w:tcPr>
            <w:tcW w:w="4550" w:type="dxa"/>
          </w:tcPr>
          <w:p w14:paraId="12D1948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D3CBA5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DC582A1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1D1C73A" w14:textId="77777777" w:rsidTr="002C2645">
        <w:trPr>
          <w:trHeight w:val="525"/>
        </w:trPr>
        <w:tc>
          <w:tcPr>
            <w:tcW w:w="4550" w:type="dxa"/>
          </w:tcPr>
          <w:p w14:paraId="7809BA49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283C7A42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32AF3A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004CD119" w14:textId="77777777" w:rsidTr="002C2645">
        <w:trPr>
          <w:trHeight w:val="363"/>
        </w:trPr>
        <w:tc>
          <w:tcPr>
            <w:tcW w:w="4550" w:type="dxa"/>
          </w:tcPr>
          <w:p w14:paraId="0E5469C9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76B037C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F71801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99EA69C" w14:textId="77777777" w:rsidTr="002C2645">
        <w:trPr>
          <w:trHeight w:val="192"/>
        </w:trPr>
        <w:tc>
          <w:tcPr>
            <w:tcW w:w="4550" w:type="dxa"/>
          </w:tcPr>
          <w:p w14:paraId="0311DB5C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F18FAAA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5C5525F9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6E1E5E07" w14:textId="77777777" w:rsidTr="002C2645">
        <w:trPr>
          <w:trHeight w:val="70"/>
        </w:trPr>
        <w:tc>
          <w:tcPr>
            <w:tcW w:w="4550" w:type="dxa"/>
          </w:tcPr>
          <w:p w14:paraId="23ABB47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D37013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23749F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310FC122" w14:textId="77777777" w:rsidTr="002C2645">
        <w:trPr>
          <w:trHeight w:val="285"/>
        </w:trPr>
        <w:tc>
          <w:tcPr>
            <w:tcW w:w="4550" w:type="dxa"/>
          </w:tcPr>
          <w:p w14:paraId="654EB406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75D289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BEAFD99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27C1C6E" w14:textId="77777777" w:rsidTr="002C2645">
        <w:trPr>
          <w:trHeight w:val="270"/>
        </w:trPr>
        <w:tc>
          <w:tcPr>
            <w:tcW w:w="4550" w:type="dxa"/>
          </w:tcPr>
          <w:p w14:paraId="2E530690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422F8FD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5AEEB0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D32BDC0" w14:textId="77777777" w:rsidTr="002C2645">
        <w:trPr>
          <w:trHeight w:val="229"/>
        </w:trPr>
        <w:tc>
          <w:tcPr>
            <w:tcW w:w="4550" w:type="dxa"/>
          </w:tcPr>
          <w:p w14:paraId="2C50DEBA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57D3E3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20C8AA1C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</w:tbl>
    <w:p w14:paraId="0071AD1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sectPr w:rsidR="002C264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8A152" w14:textId="77777777" w:rsidR="00DD2DB4" w:rsidRDefault="00DD2DB4" w:rsidP="00E212C9">
      <w:r>
        <w:separator/>
      </w:r>
    </w:p>
  </w:endnote>
  <w:endnote w:type="continuationSeparator" w:id="0">
    <w:p w14:paraId="518FF544" w14:textId="77777777" w:rsidR="00DD2DB4" w:rsidRDefault="00DD2DB4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45CB" w14:textId="77777777" w:rsidR="00DD2DB4" w:rsidRDefault="00DD2DB4" w:rsidP="00E212C9">
      <w:r>
        <w:separator/>
      </w:r>
    </w:p>
  </w:footnote>
  <w:footnote w:type="continuationSeparator" w:id="0">
    <w:p w14:paraId="0B5D2FEE" w14:textId="77777777" w:rsidR="00DD2DB4" w:rsidRDefault="00DD2DB4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2257"/>
    <w:rsid w:val="00197B2F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3907"/>
    <w:rsid w:val="006D48B5"/>
    <w:rsid w:val="006D4A83"/>
    <w:rsid w:val="006D591C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52D9"/>
    <w:rsid w:val="00DC660E"/>
    <w:rsid w:val="00DD2818"/>
    <w:rsid w:val="00DD2DB4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E10"/>
    <w:rsid w:val="00E97A01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7391"/>
    <w:rsid w:val="00FA1B70"/>
    <w:rsid w:val="00FA4197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9C043-1CDF-45BA-BF0A-1FDAA4BA9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7828</TotalTime>
  <Pages>3</Pages>
  <Words>365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173</cp:revision>
  <dcterms:created xsi:type="dcterms:W3CDTF">2018-06-13T13:01:00Z</dcterms:created>
  <dcterms:modified xsi:type="dcterms:W3CDTF">2019-08-21T11:09:00Z</dcterms:modified>
</cp:coreProperties>
</file>